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91F8152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5030">
        <w:rPr>
          <w:rFonts w:ascii="Times New Roman" w:hAnsi="Times New Roman" w:cs="Times New Roman"/>
          <w:b/>
          <w:sz w:val="32"/>
          <w:szCs w:val="32"/>
        </w:rPr>
        <w:t>15</w:t>
      </w:r>
    </w:p>
    <w:p w14:paraId="61539B02" w14:textId="02E45076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A15030">
        <w:rPr>
          <w:rFonts w:ascii="Times New Roman" w:hAnsi="Times New Roman" w:cs="Times New Roman"/>
          <w:i/>
          <w:color w:val="FF0000"/>
          <w:sz w:val="28"/>
          <w:szCs w:val="28"/>
        </w:rPr>
        <w:t>[1912MyExcel] Ngày 18 tháng 10 năm 2022</w:t>
      </w:r>
    </w:p>
    <w:p w14:paraId="5F6E8AC5" w14:textId="505C6826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5030">
        <w:rPr>
          <w:rFonts w:ascii="Times New Roman" w:hAnsi="Times New Roman" w:cs="Times New Roman"/>
          <w:color w:val="FF0000"/>
          <w:sz w:val="28"/>
          <w:szCs w:val="28"/>
        </w:rPr>
        <w:t>[197MyExcel]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8A7C1EB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5030">
        <w:rPr>
          <w:rFonts w:ascii="Times New Roman" w:hAnsi="Times New Roman" w:cs="Times New Roman"/>
          <w:color w:val="FF0000"/>
          <w:sz w:val="28"/>
          <w:szCs w:val="28"/>
        </w:rPr>
        <w:t>[195MyExcel] 8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6CB0B52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A15030">
        <w:rPr>
          <w:rFonts w:ascii="Times New Roman" w:hAnsi="Times New Roman" w:cs="Times New Roman"/>
          <w:color w:val="FF0000"/>
          <w:sz w:val="28"/>
          <w:szCs w:val="28"/>
        </w:rPr>
        <w:t>[196MyExcel]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08B4735" w14:textId="77777777" w:rsidR="00A15030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71DC2482" w14:textId="77777777" w:rsidR="00A15030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3, độ chặt K95 đoạn 1.</w:t>
      </w:r>
    </w:p>
    <w:p w14:paraId="0F3F503B" w14:textId="77777777" w:rsidR="00A15030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1, độ chặt K95 đoạn 1.</w:t>
      </w:r>
    </w:p>
    <w:p w14:paraId="401BBA8A" w14:textId="25718670" w:rsidR="00A70C74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 (50cm trên cùng) từ cọc 2 đến cọc 7 (bên phải tuyến) và từ cọc 7 đến cọc 12 (2 bên) lớp 1,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B9DCA50" w14:textId="77777777" w:rsidR="00A15030" w:rsidRDefault="00A1503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6E48006F" w14:textId="77777777" w:rsidR="00A15030" w:rsidRDefault="00A1503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3, độ chặt K95 đoạn 1.</w:t>
            </w:r>
          </w:p>
          <w:p w14:paraId="183F94F7" w14:textId="77777777" w:rsidR="00A15030" w:rsidRDefault="00A1503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từ cọc 2 đến cọc 7 (bên phải tuyến) và từ cọc 7 đến cọc 12 (2 bên) lớp 1, độ chặt K95 đoạn 1.</w:t>
            </w:r>
          </w:p>
          <w:p w14:paraId="03D4BEE4" w14:textId="5B459A5C" w:rsidR="000214D3" w:rsidRPr="000214D3" w:rsidRDefault="00A15030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 (50cm trên cùng) từ cọc 2 đến cọc 7 (bên phải tuyến) và từ cọc 7 đến cọc 12 (2 bên) lớp 1,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43D68DEB" w:rsidR="00A70C74" w:rsidRPr="00FF17B4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[194MyExcel] - Trải vải địa kỹ thuật nền đường từ cọc 2 đến cọc 7 (bên phải tuyến) và từ cọc 7 đến cọc 12 (2 bên)</w:t>
      </w:r>
    </w:p>
    <w:p w14:paraId="6405B95B" w14:textId="1EA26708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15030">
        <w:rPr>
          <w:rFonts w:ascii="Times New Roman" w:hAnsi="Times New Roman" w:cs="Times New Roman"/>
          <w:color w:val="FF0000"/>
          <w:sz w:val="28"/>
          <w:szCs w:val="28"/>
        </w:rPr>
        <w:t>[198MyExcel] Tốt</w:t>
      </w:r>
    </w:p>
    <w:p w14:paraId="4AA4B9B1" w14:textId="50605A2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A15030">
        <w:rPr>
          <w:rFonts w:ascii="Times New Roman" w:hAnsi="Times New Roman" w:cs="Times New Roman"/>
          <w:color w:val="FF0000"/>
          <w:sz w:val="28"/>
          <w:szCs w:val="28"/>
        </w:rPr>
        <w:t>[199MyExcel]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 xml:space="preserve">4. KIẾN NGHỊ CỦA TƯ VẤN GIÁM SÁT (nếu có): </w:t>
      </w:r>
    </w:p>
    <w:p w14:paraId="0DB00D18" w14:textId="1F5EA43B" w:rsidR="00A70C74" w:rsidRPr="00FF17B4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048D9808" w:rsidR="00FF17B4" w:rsidRDefault="00A1503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C07F0" w14:textId="77777777" w:rsidR="003A23E2" w:rsidRDefault="003A23E2" w:rsidP="00A15030">
      <w:pPr>
        <w:spacing w:after="0" w:line="240" w:lineRule="auto"/>
      </w:pPr>
      <w:r>
        <w:separator/>
      </w:r>
    </w:p>
  </w:endnote>
  <w:endnote w:type="continuationSeparator" w:id="0">
    <w:p w14:paraId="7A770B1A" w14:textId="77777777" w:rsidR="003A23E2" w:rsidRDefault="003A23E2" w:rsidP="00A1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E4C4C" w14:textId="77777777" w:rsidR="00A15030" w:rsidRDefault="00A1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28DC" w14:textId="0D12A990" w:rsidR="00A15030" w:rsidRDefault="00A15030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BF921" w14:textId="2983AFAB" w:rsidR="00A15030" w:rsidRDefault="00A15030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106F" w14:textId="77777777" w:rsidR="003A23E2" w:rsidRDefault="003A23E2" w:rsidP="00A15030">
      <w:pPr>
        <w:spacing w:after="0" w:line="240" w:lineRule="auto"/>
      </w:pPr>
      <w:r>
        <w:separator/>
      </w:r>
    </w:p>
  </w:footnote>
  <w:footnote w:type="continuationSeparator" w:id="0">
    <w:p w14:paraId="2CE83A8A" w14:textId="77777777" w:rsidR="003A23E2" w:rsidRDefault="003A23E2" w:rsidP="00A15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3986" w14:textId="77777777" w:rsidR="00A15030" w:rsidRDefault="00A150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9277" w14:textId="3BF6FB47" w:rsidR="00A15030" w:rsidRDefault="00A1503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46A0" w14:textId="3FE1307E" w:rsidR="00A15030" w:rsidRDefault="00A15030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A23E2"/>
    <w:rsid w:val="003C369D"/>
    <w:rsid w:val="005267B9"/>
    <w:rsid w:val="005715E2"/>
    <w:rsid w:val="00A15030"/>
    <w:rsid w:val="00A70C74"/>
    <w:rsid w:val="00A835A8"/>
    <w:rsid w:val="00AB506A"/>
    <w:rsid w:val="00C974F0"/>
    <w:rsid w:val="00CC4E4F"/>
    <w:rsid w:val="00E747AC"/>
    <w:rsid w:val="00EA22FB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0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030"/>
  </w:style>
  <w:style w:type="paragraph" w:styleId="Footer">
    <w:name w:val="footer"/>
    <w:basedOn w:val="Normal"/>
    <w:link w:val="FooterChar"/>
    <w:uiPriority w:val="99"/>
    <w:unhideWhenUsed/>
    <w:rsid w:val="00A150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